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6B" w:rsidRDefault="00B0656B" w:rsidP="00B0656B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B0656B" w:rsidRDefault="00B0656B" w:rsidP="00B0656B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заседание профсоюзного комитета первичной профсоюзной организации учреждения здравоохранения «Борисовская центральная районная больница» Белорусского профсоюза </w:t>
      </w:r>
    </w:p>
    <w:p w:rsidR="00B0656B" w:rsidRDefault="00B0656B" w:rsidP="00B0656B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работников здравоохранения</w:t>
      </w:r>
    </w:p>
    <w:p w:rsidR="00B0656B" w:rsidRDefault="00B35C52" w:rsidP="00B0656B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27.06.2025 протокол №7</w:t>
      </w:r>
    </w:p>
    <w:p w:rsidR="00B0656B" w:rsidRDefault="00B0656B" w:rsidP="00B0656B">
      <w:pPr>
        <w:spacing w:line="240" w:lineRule="exact"/>
        <w:ind w:left="4536"/>
        <w:rPr>
          <w:sz w:val="30"/>
          <w:szCs w:val="30"/>
        </w:rPr>
      </w:pPr>
    </w:p>
    <w:p w:rsidR="00B0656B" w:rsidRDefault="00B0656B" w:rsidP="00B0656B">
      <w:pPr>
        <w:jc w:val="center"/>
        <w:rPr>
          <w:sz w:val="30"/>
          <w:szCs w:val="30"/>
        </w:rPr>
      </w:pPr>
    </w:p>
    <w:p w:rsidR="00B0656B" w:rsidRDefault="00B0656B" w:rsidP="00B065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</w:t>
      </w:r>
    </w:p>
    <w:p w:rsidR="00B0656B" w:rsidRDefault="00B0656B" w:rsidP="00B065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работы профсоюзного комитета </w:t>
      </w:r>
    </w:p>
    <w:p w:rsidR="00B0656B" w:rsidRDefault="00B0656B" w:rsidP="00B065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первичной профсоюзной организации учреждения здравоохранения «Борисовская центральная районная больница» </w:t>
      </w:r>
    </w:p>
    <w:p w:rsidR="00B0656B" w:rsidRDefault="00B35C52" w:rsidP="00B0656B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на июль-декабрь 2025</w:t>
      </w:r>
      <w:r w:rsidR="00B0656B">
        <w:rPr>
          <w:b/>
          <w:sz w:val="30"/>
          <w:szCs w:val="30"/>
        </w:rPr>
        <w:t xml:space="preserve"> года</w:t>
      </w:r>
    </w:p>
    <w:p w:rsidR="00B0656B" w:rsidRDefault="00B0656B" w:rsidP="00B0656B">
      <w:pPr>
        <w:jc w:val="center"/>
        <w:rPr>
          <w:sz w:val="30"/>
          <w:szCs w:val="30"/>
        </w:rPr>
      </w:pPr>
    </w:p>
    <w:tbl>
      <w:tblPr>
        <w:tblStyle w:val="a4"/>
        <w:tblW w:w="10440" w:type="dxa"/>
        <w:tblInd w:w="-432" w:type="dxa"/>
        <w:tblLook w:val="04A0"/>
      </w:tblPr>
      <w:tblGrid>
        <w:gridCol w:w="816"/>
        <w:gridCol w:w="4989"/>
        <w:gridCol w:w="2191"/>
        <w:gridCol w:w="2444"/>
      </w:tblGrid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Содержание мероприятий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Срок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проведения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Подготовить и провести конференцию (расширенное заседание) с повесткой дня: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итогах выполнения коллективного договора учреждения здравоохранения «Борисовская центра</w:t>
            </w:r>
            <w:r w:rsidR="00B35C52">
              <w:rPr>
                <w:sz w:val="30"/>
                <w:szCs w:val="30"/>
                <w:lang w:eastAsia="en-US"/>
              </w:rPr>
              <w:t>льная районная больница» на 2024-2027 годы за первое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I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деятельности профсоюзного комитета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</w:t>
            </w:r>
            <w:r w:rsidR="00B35C52">
              <w:rPr>
                <w:sz w:val="30"/>
                <w:szCs w:val="30"/>
                <w:lang w:eastAsia="en-US"/>
              </w:rPr>
              <w:t>кой</w:t>
            </w:r>
            <w:proofErr w:type="spellEnd"/>
            <w:r w:rsidR="00B35C52">
              <w:rPr>
                <w:sz w:val="30"/>
                <w:szCs w:val="30"/>
                <w:lang w:eastAsia="en-US"/>
              </w:rPr>
              <w:t xml:space="preserve"> ЦРБ за первое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I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исполнении стандарта профсоюзного бюджета первичной профсоюзной организацией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</w:t>
            </w:r>
            <w:r w:rsidR="00B35C52">
              <w:rPr>
                <w:sz w:val="30"/>
                <w:szCs w:val="30"/>
                <w:lang w:eastAsia="en-US"/>
              </w:rPr>
              <w:t>кой</w:t>
            </w:r>
            <w:proofErr w:type="spellEnd"/>
            <w:r w:rsidR="00B35C52">
              <w:rPr>
                <w:sz w:val="30"/>
                <w:szCs w:val="30"/>
                <w:lang w:eastAsia="en-US"/>
              </w:rPr>
              <w:t xml:space="preserve"> ЦРБ за первое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I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</w:p>
          <w:p w:rsidR="00B0656B" w:rsidRDefault="00B0656B">
            <w:pPr>
              <w:jc w:val="center"/>
              <w:rPr>
                <w:rFonts w:cs="Times New Roman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Толкач Л.А.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Вопросы для рассмотрения на заседаниях профсоюзного комитета первичной профсоюзной организации </w:t>
            </w:r>
            <w:proofErr w:type="spellStart"/>
            <w:r>
              <w:rPr>
                <w:b/>
                <w:i/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b/>
                <w:i/>
                <w:sz w:val="30"/>
                <w:szCs w:val="30"/>
                <w:lang w:eastAsia="en-US"/>
              </w:rPr>
              <w:t xml:space="preserve"> ЦРБ: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ходе выполнения Соглашения между главным управлением по здравоохранению </w:t>
            </w:r>
            <w:proofErr w:type="spellStart"/>
            <w:r>
              <w:rPr>
                <w:sz w:val="30"/>
                <w:szCs w:val="30"/>
                <w:lang w:eastAsia="en-US"/>
              </w:rPr>
              <w:t>Миноблисполкома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 Минской областной организацией Белорусского профсоюза ра</w:t>
            </w:r>
            <w:r w:rsidR="002C36E9">
              <w:rPr>
                <w:sz w:val="30"/>
                <w:szCs w:val="30"/>
                <w:lang w:eastAsia="en-US"/>
              </w:rPr>
              <w:t>ботников здравоохранения на 2025</w:t>
            </w:r>
            <w:r>
              <w:rPr>
                <w:sz w:val="30"/>
                <w:szCs w:val="30"/>
                <w:lang w:eastAsia="en-US"/>
              </w:rPr>
              <w:t>-20</w:t>
            </w:r>
            <w:r w:rsidR="002C36E9">
              <w:rPr>
                <w:sz w:val="30"/>
                <w:szCs w:val="30"/>
                <w:lang w:eastAsia="en-US"/>
              </w:rPr>
              <w:t>27</w:t>
            </w:r>
            <w:r w:rsidR="00F63F93">
              <w:rPr>
                <w:sz w:val="30"/>
                <w:szCs w:val="30"/>
                <w:lang w:eastAsia="en-US"/>
              </w:rPr>
              <w:t xml:space="preserve"> годы за первое полугодие </w:t>
            </w:r>
            <w:r w:rsidR="00F63F93">
              <w:rPr>
                <w:sz w:val="30"/>
                <w:szCs w:val="30"/>
                <w:lang w:eastAsia="en-US"/>
              </w:rPr>
              <w:lastRenderedPageBreak/>
              <w:t>2024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6E9" w:rsidRDefault="002C36E9" w:rsidP="002C36E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июль-</w:t>
            </w:r>
          </w:p>
          <w:p w:rsidR="00B0656B" w:rsidRDefault="00B0656B" w:rsidP="002C36E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август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lastRenderedPageBreak/>
              <w:t>2.2.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исполнении разделов коллективного договора между учреждением здравоохранения «Борисовская центральная районная больница» и первичной профсоюзной орга</w:t>
            </w:r>
            <w:r w:rsidR="002C36E9">
              <w:rPr>
                <w:sz w:val="30"/>
                <w:szCs w:val="30"/>
                <w:lang w:eastAsia="en-US"/>
              </w:rPr>
              <w:t xml:space="preserve">низацией </w:t>
            </w:r>
            <w:proofErr w:type="spellStart"/>
            <w:r w:rsidR="002C36E9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2C36E9">
              <w:rPr>
                <w:sz w:val="30"/>
                <w:szCs w:val="30"/>
                <w:lang w:eastAsia="en-US"/>
              </w:rPr>
              <w:t xml:space="preserve"> ЦРБ на 2024</w:t>
            </w:r>
            <w:r>
              <w:rPr>
                <w:sz w:val="30"/>
                <w:szCs w:val="30"/>
                <w:lang w:eastAsia="en-US"/>
              </w:rPr>
              <w:t>-20</w:t>
            </w:r>
            <w:r w:rsidR="002C36E9">
              <w:rPr>
                <w:sz w:val="30"/>
                <w:szCs w:val="30"/>
                <w:lang w:eastAsia="en-US"/>
              </w:rPr>
              <w:t>27 годы за первое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F63F93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август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результатах проведения мониторинга </w:t>
            </w:r>
            <w:proofErr w:type="spellStart"/>
            <w:r>
              <w:rPr>
                <w:sz w:val="30"/>
                <w:szCs w:val="30"/>
                <w:lang w:eastAsia="en-US"/>
              </w:rPr>
              <w:t>внутрипрофсоюзной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дисциплины в первичных профсоюзных организациях, находящихся на профсоюзном обслуживании Минской областной организации Белорусского профсоюза работников здравоохранения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деятельности Минской областной организации Белорусского профсоюза работников здравоохранения по созданию первичных профсоюзных организаций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B35C52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B35C52">
              <w:rPr>
                <w:color w:val="000000" w:themeColor="text1"/>
                <w:sz w:val="30"/>
                <w:szCs w:val="30"/>
                <w:lang w:eastAsia="en-US"/>
              </w:rPr>
              <w:t>2.5.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санаторно-курортном лечении и оздоровлении членов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за первое </w:t>
            </w:r>
            <w:r w:rsidR="00F63F93">
              <w:rPr>
                <w:sz w:val="30"/>
                <w:szCs w:val="30"/>
                <w:lang w:eastAsia="en-US"/>
              </w:rPr>
              <w:t xml:space="preserve">полугодие </w:t>
            </w:r>
            <w:r>
              <w:rPr>
                <w:sz w:val="30"/>
                <w:szCs w:val="30"/>
                <w:lang w:eastAsia="en-US"/>
              </w:rPr>
              <w:t xml:space="preserve">и </w:t>
            </w:r>
            <w:r w:rsidR="00F63F93">
              <w:rPr>
                <w:sz w:val="30"/>
                <w:szCs w:val="30"/>
                <w:lang w:eastAsia="en-US"/>
              </w:rPr>
              <w:t>плане</w:t>
            </w:r>
            <w:r w:rsidR="00B35C52">
              <w:rPr>
                <w:sz w:val="30"/>
                <w:szCs w:val="30"/>
                <w:lang w:eastAsia="en-US"/>
              </w:rPr>
              <w:t xml:space="preserve"> на второе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B35C52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B35C52">
              <w:rPr>
                <w:color w:val="000000" w:themeColor="text1"/>
                <w:sz w:val="30"/>
                <w:szCs w:val="30"/>
                <w:lang w:eastAsia="en-US"/>
              </w:rPr>
              <w:t>2.6.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туристско-экскурсионной деятельности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ЦРБ, в том числе с УП «</w:t>
            </w:r>
            <w:proofErr w:type="spellStart"/>
            <w:r>
              <w:rPr>
                <w:sz w:val="30"/>
                <w:szCs w:val="30"/>
                <w:lang w:eastAsia="en-US"/>
              </w:rPr>
              <w:t>Беларустурист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», </w:t>
            </w:r>
            <w:r w:rsidR="00F63F93">
              <w:rPr>
                <w:sz w:val="30"/>
                <w:szCs w:val="30"/>
                <w:lang w:eastAsia="en-US"/>
              </w:rPr>
              <w:t xml:space="preserve">в первом полугодии  </w:t>
            </w:r>
            <w:r w:rsidR="00B35C52">
              <w:rPr>
                <w:sz w:val="30"/>
                <w:szCs w:val="30"/>
                <w:lang w:eastAsia="en-US"/>
              </w:rPr>
              <w:t>и плане на второе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2.7.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рассмотрении обращений граждан, поступивших в первичную профсоюзную организацию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lastRenderedPageBreak/>
              <w:t>2.8.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осуществлении общественного </w:t>
            </w:r>
            <w:proofErr w:type="gramStart"/>
            <w:r>
              <w:rPr>
                <w:sz w:val="30"/>
                <w:szCs w:val="30"/>
                <w:lang w:eastAsia="en-US"/>
              </w:rPr>
              <w:t>контроля за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соблюдением законодательства Республики Беларусь о труде, защите трудовых и социально-экономических прав членов профсоюза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с рассмотрением результатов на заседании профсоюзного комитета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2.9.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итогах подписки на газету «</w:t>
            </w:r>
            <w:proofErr w:type="spellStart"/>
            <w:r>
              <w:rPr>
                <w:sz w:val="30"/>
                <w:szCs w:val="30"/>
                <w:lang w:eastAsia="en-US"/>
              </w:rPr>
              <w:t>Беларуск</w:t>
            </w:r>
            <w:proofErr w:type="gramStart"/>
            <w:r>
              <w:rPr>
                <w:sz w:val="30"/>
                <w:szCs w:val="30"/>
                <w:lang w:val="en-US" w:eastAsia="en-US"/>
              </w:rPr>
              <w:t>i</w:t>
            </w:r>
            <w:proofErr w:type="spellEnd"/>
            <w:proofErr w:type="gramEnd"/>
            <w:r w:rsidR="002C36E9">
              <w:rPr>
                <w:sz w:val="30"/>
                <w:szCs w:val="30"/>
                <w:lang w:eastAsia="en-US"/>
              </w:rPr>
              <w:t xml:space="preserve"> час» на второе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2.10.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итогах летн</w:t>
            </w:r>
            <w:r w:rsidR="002C36E9">
              <w:rPr>
                <w:sz w:val="30"/>
                <w:szCs w:val="30"/>
                <w:lang w:eastAsia="en-US"/>
              </w:rPr>
              <w:t>ей оздоровительной кампании 2025</w:t>
            </w:r>
            <w:r>
              <w:rPr>
                <w:sz w:val="30"/>
                <w:szCs w:val="30"/>
                <w:lang w:eastAsia="en-US"/>
              </w:rPr>
              <w:t xml:space="preserve"> года и участии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в организации оздоровления и отдыха детей работников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both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 xml:space="preserve">Об итогах посещения структурных подразделений и отделений </w:t>
            </w:r>
            <w:proofErr w:type="spellStart"/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Борисовской</w:t>
            </w:r>
            <w:proofErr w:type="spellEnd"/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 xml:space="preserve"> ЦРБ в рамках мониторинга </w:t>
            </w:r>
            <w:proofErr w:type="spellStart"/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внутрипрофсоюзной</w:t>
            </w:r>
            <w:proofErr w:type="spellEnd"/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 xml:space="preserve"> дисциплины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both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Об организации проведения акции «В школу с добрым сердцем»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август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организации проведения рожд</w:t>
            </w:r>
            <w:r w:rsidR="00F63F93">
              <w:rPr>
                <w:sz w:val="30"/>
                <w:szCs w:val="30"/>
                <w:lang w:eastAsia="en-US"/>
              </w:rPr>
              <w:t>ественских и новогодних меропри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F63F93">
              <w:rPr>
                <w:sz w:val="30"/>
                <w:szCs w:val="30"/>
                <w:lang w:eastAsia="en-US"/>
              </w:rPr>
              <w:t>т</w:t>
            </w:r>
            <w:r>
              <w:rPr>
                <w:sz w:val="30"/>
                <w:szCs w:val="30"/>
                <w:lang w:eastAsia="en-US"/>
              </w:rPr>
              <w:t>ий в рамках благотворительной акции «Профсоюзы – детям»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93" w:rsidRDefault="00F63F93" w:rsidP="00F63F93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t>IV</w:t>
            </w:r>
          </w:p>
          <w:p w:rsidR="00B0656B" w:rsidRDefault="00F63F93" w:rsidP="00F63F93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состоянии профилактической работы по предупреждению производственного травматизма в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2.15.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итогах осуществления общественного </w:t>
            </w:r>
            <w:proofErr w:type="gramStart"/>
            <w:r>
              <w:rPr>
                <w:sz w:val="30"/>
                <w:szCs w:val="30"/>
                <w:lang w:eastAsia="en-US"/>
              </w:rPr>
              <w:t>контроля за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соблюдением законодательства об охране труда общественными инспекторами</w:t>
            </w:r>
            <w:r w:rsidR="002C36E9">
              <w:rPr>
                <w:sz w:val="30"/>
                <w:szCs w:val="30"/>
                <w:lang w:eastAsia="en-US"/>
              </w:rPr>
              <w:t xml:space="preserve"> за второй и третий квартал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lastRenderedPageBreak/>
              <w:t>2.16.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организации работы общественных комиссий и общественных инспекторов по охране труда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2.17.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выполнении мероприятий «Недели нулевого травматизма»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V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2.18.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проведении Единого дня профилактики производственного травматизма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B0656B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2.19.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мероприятиях, приуроченных к проведению Единого дня действий за достойный труд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245DC4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C4" w:rsidRPr="00CB4704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2.20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C4" w:rsidRDefault="00245DC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доходах и расходовании финансовых средств первичной профсоюзной организацией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БПРЗ:</w:t>
            </w:r>
          </w:p>
          <w:p w:rsidR="00245DC4" w:rsidRDefault="00245DC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I</w:t>
            </w:r>
            <w:r w:rsidR="00CB4704">
              <w:rPr>
                <w:sz w:val="30"/>
                <w:szCs w:val="30"/>
                <w:lang w:eastAsia="en-US"/>
              </w:rPr>
              <w:t xml:space="preserve"> квартал 2025</w:t>
            </w:r>
          </w:p>
          <w:p w:rsidR="00245DC4" w:rsidRDefault="00245DC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I</w:t>
            </w:r>
            <w:r>
              <w:rPr>
                <w:rFonts w:cs="Times New Roman"/>
                <w:sz w:val="30"/>
                <w:szCs w:val="30"/>
                <w:lang w:eastAsia="en-US"/>
              </w:rPr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 xml:space="preserve"> квартал 202</w:t>
            </w:r>
            <w:r w:rsidR="00CB4704">
              <w:rPr>
                <w:rFonts w:asciiTheme="minorBidi" w:hAnsiTheme="minorBid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C4" w:rsidRDefault="00245DC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август,</w:t>
            </w:r>
          </w:p>
          <w:p w:rsidR="00245DC4" w:rsidRDefault="00245DC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C4" w:rsidRDefault="00245DC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Н.А.,</w:t>
            </w:r>
          </w:p>
          <w:p w:rsidR="00245DC4" w:rsidRDefault="00245DC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Толкая Л.А.,</w:t>
            </w:r>
          </w:p>
          <w:p w:rsidR="00245DC4" w:rsidRDefault="00245DC4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2.21</w:t>
            </w:r>
            <w:r w:rsidR="00B0656B" w:rsidRPr="00CB4704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исполнении профсоюзного бюджета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="00CB4704">
              <w:rPr>
                <w:sz w:val="30"/>
                <w:szCs w:val="30"/>
                <w:lang w:eastAsia="en-US"/>
              </w:rPr>
              <w:t>ЦРБ за 2025</w:t>
            </w:r>
            <w:r>
              <w:rPr>
                <w:sz w:val="30"/>
                <w:szCs w:val="30"/>
                <w:lang w:eastAsia="en-US"/>
              </w:rPr>
              <w:t xml:space="preserve"> год и утверждении проекта сметы доходов и расходов первичной профсоюзной орга</w:t>
            </w:r>
            <w:r w:rsidR="00CB4704">
              <w:rPr>
                <w:sz w:val="30"/>
                <w:szCs w:val="30"/>
                <w:lang w:eastAsia="en-US"/>
              </w:rPr>
              <w:t xml:space="preserve">низации </w:t>
            </w:r>
            <w:proofErr w:type="spellStart"/>
            <w:r w:rsidR="00CB4704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CB4704">
              <w:rPr>
                <w:sz w:val="30"/>
                <w:szCs w:val="30"/>
                <w:lang w:eastAsia="en-US"/>
              </w:rPr>
              <w:t xml:space="preserve"> ЦРБ на 2026</w:t>
            </w:r>
            <w:r w:rsidR="00245DC4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год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Толкач Л.А.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2.22</w:t>
            </w:r>
            <w:r w:rsidR="00B0656B" w:rsidRPr="00CB4704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учетной политике первичной профсоюзной орг</w:t>
            </w:r>
            <w:r w:rsidR="00CB4704">
              <w:rPr>
                <w:sz w:val="30"/>
                <w:szCs w:val="30"/>
                <w:lang w:eastAsia="en-US"/>
              </w:rPr>
              <w:t xml:space="preserve">анизации </w:t>
            </w:r>
            <w:proofErr w:type="spellStart"/>
            <w:r w:rsidR="00CB4704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CB4704">
              <w:rPr>
                <w:sz w:val="30"/>
                <w:szCs w:val="30"/>
                <w:lang w:eastAsia="en-US"/>
              </w:rPr>
              <w:t xml:space="preserve"> ЦРБ на 2026</w:t>
            </w:r>
            <w:r>
              <w:rPr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t>2.23</w:t>
            </w:r>
            <w:r w:rsidR="00B0656B" w:rsidRPr="002C36E9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утверждении плана работы первичной профсоюзной орг</w:t>
            </w:r>
            <w:r w:rsidR="002C36E9">
              <w:rPr>
                <w:sz w:val="30"/>
                <w:szCs w:val="30"/>
                <w:lang w:eastAsia="en-US"/>
              </w:rPr>
              <w:t xml:space="preserve">анизации </w:t>
            </w:r>
            <w:proofErr w:type="spellStart"/>
            <w:r w:rsidR="002C36E9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2C36E9">
              <w:rPr>
                <w:sz w:val="30"/>
                <w:szCs w:val="30"/>
                <w:lang w:eastAsia="en-US"/>
              </w:rPr>
              <w:t xml:space="preserve"> ЦРБ на 2026</w:t>
            </w:r>
            <w:r>
              <w:rPr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2.24</w:t>
            </w:r>
            <w:r w:rsidR="00B0656B" w:rsidRPr="00CB4704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оказании материальной помощи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CB4704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B4704">
              <w:rPr>
                <w:color w:val="000000" w:themeColor="text1"/>
                <w:sz w:val="30"/>
                <w:szCs w:val="30"/>
                <w:lang w:eastAsia="en-US"/>
              </w:rPr>
              <w:t>2.25</w:t>
            </w:r>
            <w:r w:rsidR="00B0656B" w:rsidRPr="00CB4704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награждении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члены профсоюзного </w:t>
            </w:r>
            <w:r>
              <w:rPr>
                <w:sz w:val="30"/>
                <w:szCs w:val="30"/>
                <w:lang w:eastAsia="en-US"/>
              </w:rPr>
              <w:lastRenderedPageBreak/>
              <w:t>комитета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Pr="002C36E9" w:rsidRDefault="00245DC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2C36E9">
              <w:rPr>
                <w:color w:val="000000" w:themeColor="text1"/>
                <w:sz w:val="30"/>
                <w:szCs w:val="30"/>
                <w:lang w:eastAsia="en-US"/>
              </w:rPr>
              <w:lastRenderedPageBreak/>
              <w:t>2.26</w:t>
            </w:r>
            <w:r w:rsidR="00B0656B" w:rsidRPr="002C36E9">
              <w:rPr>
                <w:color w:val="000000" w:themeColor="text1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рассмотрении и выполнении отдельных </w:t>
            </w:r>
            <w:proofErr w:type="gramStart"/>
            <w:r>
              <w:rPr>
                <w:sz w:val="30"/>
                <w:szCs w:val="30"/>
                <w:lang w:eastAsia="en-US"/>
              </w:rPr>
              <w:t>постановлений руководящих органов Белорусского профсоюза работников здравоохранения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по основным направлениям деятельности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245DC4" w:rsidP="00245DC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CB4704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Pr="002C36E9" w:rsidRDefault="00CB470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>2.27.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плане работы профсоюзного комитета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на январь-июнь 2026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 w:rsidP="00245DC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 w:rsidP="00CB4704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О.Л.,</w:t>
            </w:r>
          </w:p>
          <w:p w:rsidR="00CB4704" w:rsidRDefault="00CB4704" w:rsidP="00CB470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CB4704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>
            <w:pPr>
              <w:jc w:val="center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>2.28.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внесении уточнений в смету доходов и расходов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и утверждении уточненной сметы доходов и расходов на 2025 год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 w:rsidP="00245DC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04" w:rsidRDefault="00CB4704" w:rsidP="00CB470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Нестеренко Н.А.</w:t>
            </w:r>
          </w:p>
          <w:p w:rsidR="00CB4704" w:rsidRDefault="00CB4704" w:rsidP="00CB470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Толкач Л.А.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Отчеты первичной профсоюзной организации: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осуществлению общественного </w:t>
            </w:r>
            <w:proofErr w:type="gramStart"/>
            <w:r>
              <w:rPr>
                <w:sz w:val="30"/>
                <w:szCs w:val="30"/>
                <w:lang w:eastAsia="en-US"/>
              </w:rPr>
              <w:t>контроля за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соблюдением законодательства Республики Беларусь о труде, защите трудовых и социально-экономическ</w:t>
            </w:r>
            <w:r w:rsidR="00CB4704">
              <w:rPr>
                <w:sz w:val="30"/>
                <w:szCs w:val="30"/>
                <w:lang w:eastAsia="en-US"/>
              </w:rPr>
              <w:t>их прав членов профсоюза за 2025</w:t>
            </w:r>
            <w:r>
              <w:rPr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 выполнении </w:t>
            </w:r>
            <w:proofErr w:type="gramStart"/>
            <w:r>
              <w:rPr>
                <w:sz w:val="30"/>
                <w:szCs w:val="30"/>
                <w:lang w:eastAsia="en-US"/>
              </w:rPr>
              <w:t>показателей модели оценки работы председателя первичной профсоюзной организации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Годовые, квартальные отчеты с представлением в ИМНС, ФСЗН, </w:t>
            </w:r>
            <w:proofErr w:type="spellStart"/>
            <w:r>
              <w:rPr>
                <w:sz w:val="30"/>
                <w:szCs w:val="30"/>
                <w:lang w:eastAsia="en-US"/>
              </w:rPr>
              <w:t>Белгосстрах</w:t>
            </w:r>
            <w:proofErr w:type="spellEnd"/>
            <w:r>
              <w:rPr>
                <w:sz w:val="30"/>
                <w:szCs w:val="30"/>
                <w:lang w:eastAsia="en-US"/>
              </w:rPr>
              <w:t>, МОО БПРЗ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Июль-декабрь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 Нестеренко Н.А.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обеспеченности жильем медицинских работников, в том числе молодых спе</w:t>
            </w:r>
            <w:r w:rsidR="00CB4704">
              <w:rPr>
                <w:sz w:val="30"/>
                <w:szCs w:val="30"/>
                <w:lang w:eastAsia="en-US"/>
              </w:rPr>
              <w:t xml:space="preserve">циалистов </w:t>
            </w:r>
            <w:proofErr w:type="spellStart"/>
            <w:r w:rsidR="00CB4704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CB4704">
              <w:rPr>
                <w:sz w:val="30"/>
                <w:szCs w:val="30"/>
                <w:lang w:eastAsia="en-US"/>
              </w:rPr>
              <w:t xml:space="preserve"> ЦРБ в 2025</w:t>
            </w:r>
            <w:r>
              <w:rPr>
                <w:sz w:val="30"/>
                <w:szCs w:val="30"/>
                <w:lang w:eastAsia="en-US"/>
              </w:rPr>
              <w:t xml:space="preserve"> году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3.5.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работе по социально-экономической</w:t>
            </w:r>
            <w:r w:rsidR="00CB4704">
              <w:rPr>
                <w:sz w:val="30"/>
                <w:szCs w:val="30"/>
                <w:lang w:eastAsia="en-US"/>
              </w:rPr>
              <w:t xml:space="preserve"> работе за первое полугодие 2025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Принять участие </w:t>
            </w:r>
            <w:proofErr w:type="gramStart"/>
            <w:r>
              <w:rPr>
                <w:b/>
                <w:i/>
                <w:sz w:val="30"/>
                <w:szCs w:val="30"/>
                <w:lang w:eastAsia="en-US"/>
              </w:rPr>
              <w:t>в</w:t>
            </w:r>
            <w:proofErr w:type="gramEnd"/>
            <w:r>
              <w:rPr>
                <w:b/>
                <w:i/>
                <w:sz w:val="30"/>
                <w:szCs w:val="30"/>
                <w:lang w:eastAsia="en-US"/>
              </w:rPr>
              <w:t>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работе заседаний постоянно </w:t>
            </w:r>
            <w:r>
              <w:rPr>
                <w:sz w:val="30"/>
                <w:szCs w:val="30"/>
                <w:lang w:eastAsia="en-US"/>
              </w:rPr>
              <w:lastRenderedPageBreak/>
              <w:t>действу</w:t>
            </w:r>
            <w:r w:rsidR="00E62F8E">
              <w:rPr>
                <w:sz w:val="30"/>
                <w:szCs w:val="30"/>
                <w:lang w:eastAsia="en-US"/>
              </w:rPr>
              <w:t>ющих комиссий, медицинском</w:t>
            </w:r>
            <w:r>
              <w:rPr>
                <w:sz w:val="30"/>
                <w:szCs w:val="30"/>
                <w:lang w:eastAsia="en-US"/>
              </w:rPr>
              <w:t xml:space="preserve"> Совете, пятиминутке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по направлениям деятельности 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 xml:space="preserve">в течение </w:t>
            </w:r>
            <w:r>
              <w:rPr>
                <w:sz w:val="30"/>
                <w:szCs w:val="30"/>
                <w:lang w:eastAsia="en-US"/>
              </w:rPr>
              <w:lastRenderedPageBreak/>
              <w:t>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lastRenderedPageBreak/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4.2.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обучающих </w:t>
            </w:r>
            <w:proofErr w:type="gramStart"/>
            <w:r>
              <w:rPr>
                <w:sz w:val="30"/>
                <w:szCs w:val="30"/>
                <w:lang w:eastAsia="en-US"/>
              </w:rPr>
              <w:t>семинарах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>совещаниях</w:t>
            </w:r>
            <w:proofErr w:type="gramEnd"/>
            <w:r>
              <w:rPr>
                <w:sz w:val="30"/>
                <w:szCs w:val="30"/>
                <w:lang w:eastAsia="en-US"/>
              </w:rPr>
              <w:t>, президиумах Минского областного комитета Белорусского профсоюза работников здравоохранения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Осуществлять: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5.1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E62F8E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Анализ статистических данных по уровню заработной платы </w:t>
            </w:r>
            <w:r w:rsidR="00B0656B">
              <w:rPr>
                <w:sz w:val="30"/>
                <w:szCs w:val="30"/>
                <w:lang w:eastAsia="en-US"/>
              </w:rPr>
              <w:t xml:space="preserve"> работников </w:t>
            </w:r>
            <w:proofErr w:type="spellStart"/>
            <w:r w:rsidR="00B0656B"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 w:rsidR="00B0656B">
              <w:rPr>
                <w:sz w:val="30"/>
                <w:szCs w:val="30"/>
                <w:lang w:eastAsia="en-US"/>
              </w:rPr>
              <w:t xml:space="preserve"> ЦРБ</w:t>
            </w:r>
            <w:r>
              <w:rPr>
                <w:sz w:val="30"/>
                <w:szCs w:val="30"/>
                <w:lang w:eastAsia="en-US"/>
              </w:rPr>
              <w:t xml:space="preserve"> в разрезе категорий персонала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5.2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Рассмотрение и анализ проблемных вопросов в области оплаты труда, занятости и социальных гарантий с высоким риском возникновен</w:t>
            </w:r>
            <w:r w:rsidR="00E62F8E">
              <w:rPr>
                <w:sz w:val="30"/>
                <w:szCs w:val="30"/>
                <w:lang w:eastAsia="en-US"/>
              </w:rPr>
              <w:t>ия социальной напряженности</w:t>
            </w:r>
            <w:r>
              <w:rPr>
                <w:sz w:val="30"/>
                <w:szCs w:val="30"/>
                <w:lang w:eastAsia="en-US"/>
              </w:rPr>
              <w:t xml:space="preserve"> в</w:t>
            </w:r>
            <w:r w:rsidR="00E62F8E">
              <w:rPr>
                <w:sz w:val="30"/>
                <w:szCs w:val="30"/>
                <w:lang w:eastAsia="en-US"/>
              </w:rPr>
              <w:t xml:space="preserve"> коллективе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и информирование Минской областной организации Белорусского профсоюза работников здравоохранения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5.3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Систематизация и анализ причин производственного травматизма и профессиональной заболеваемости работников учреждения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5.4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Мониторинг соблюдения законодательства об охране труда в структурных подразделениях, отделениях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5.5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Мониторинг соблюдения законодательства о труде в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CB470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5.6</w:t>
            </w:r>
            <w:r w:rsidR="00B0656B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Мониторинг </w:t>
            </w:r>
            <w:proofErr w:type="spellStart"/>
            <w:r>
              <w:rPr>
                <w:sz w:val="30"/>
                <w:szCs w:val="30"/>
                <w:lang w:eastAsia="en-US"/>
              </w:rPr>
              <w:t>внутрипрофсоюзной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дисциплины в подразделениях и отделениях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5.7.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Мониторинг динамики профсоюзного членства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5.8.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Анализ проблемных вопросов в области оплаты труда, занятости и социальных гарантий с высоким риском возникновения социально-трудового конфликта в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ежемесячно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Подготовить и провести: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Справочно-информационную (телефонную) работу по вопросам соблюдения законодательства о труде, охране труда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 Круковская С.П.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Выездные встречи с трудовыми коллективами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Мероприятия в рамках:</w:t>
            </w:r>
          </w:p>
          <w:p w:rsidR="00E62F8E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- 81</w:t>
            </w:r>
            <w:r w:rsidR="00E62F8E">
              <w:rPr>
                <w:sz w:val="30"/>
                <w:szCs w:val="30"/>
                <w:lang w:eastAsia="en-US"/>
              </w:rPr>
              <w:t>-й годовщины освобождения Беларуси от немецко-фашистских захватчиков;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Независимости Республики Беларусь;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народного единства;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пожилых людей;</w:t>
            </w:r>
          </w:p>
          <w:p w:rsidR="00B0656B" w:rsidRDefault="00E62F8E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Недели родительской любви</w:t>
            </w:r>
            <w:r w:rsidR="00B0656B">
              <w:rPr>
                <w:sz w:val="30"/>
                <w:szCs w:val="30"/>
                <w:lang w:eastAsia="en-US"/>
              </w:rPr>
              <w:t>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инвалидов;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посвящение в профессию молодых специалистов;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благотворите</w:t>
            </w:r>
            <w:r w:rsidR="00E62F8E">
              <w:rPr>
                <w:sz w:val="30"/>
                <w:szCs w:val="30"/>
                <w:lang w:eastAsia="en-US"/>
              </w:rPr>
              <w:t>льной акции «Профсоюзы – детям»:</w:t>
            </w:r>
          </w:p>
          <w:p w:rsidR="00E62F8E" w:rsidRDefault="00E62F8E" w:rsidP="00E62F8E">
            <w:pPr>
              <w:ind w:firstLine="709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подготовка детей к новому учебному году;</w:t>
            </w:r>
          </w:p>
          <w:p w:rsidR="00E62F8E" w:rsidRDefault="00E62F8E" w:rsidP="00E62F8E">
            <w:pPr>
              <w:ind w:firstLine="709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новогодние и рождественские мероприятия;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юбилейных дат со дня образования подразделений учреждения;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конкурс на лучшее благоустройство территории организаций здравоохранения;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работников фармацевтической промышленности;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дня автомобилиста;</w:t>
            </w:r>
          </w:p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новогодних и рождественских мероприятий</w:t>
            </w:r>
            <w:r w:rsidR="00E62F8E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6.4.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Мероприятие «Неделя нулевого </w:t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травматизма» в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cs="Times New Roman"/>
                <w:sz w:val="30"/>
                <w:szCs w:val="30"/>
                <w:lang w:eastAsia="en-US"/>
              </w:rPr>
              <w:lastRenderedPageBreak/>
              <w:t>I</w:t>
            </w:r>
            <w:r>
              <w:rPr>
                <w:rFonts w:asciiTheme="minorBidi" w:hAnsiTheme="minorBidi"/>
                <w:sz w:val="30"/>
                <w:szCs w:val="30"/>
                <w:lang w:eastAsia="en-US"/>
              </w:rPr>
              <w:t>V</w:t>
            </w:r>
          </w:p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квартал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lastRenderedPageBreak/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lastRenderedPageBreak/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6.5.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Туристско-экскурсионные мероприятия для </w:t>
            </w:r>
            <w:proofErr w:type="spellStart"/>
            <w:r>
              <w:rPr>
                <w:sz w:val="30"/>
                <w:szCs w:val="30"/>
                <w:lang w:eastAsia="en-US"/>
              </w:rPr>
              <w:t>профкадров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 профактива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профсоюзного комитета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Физкультурно-оздоровительная работа: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Принять участие в физкультурно-оздоровительн</w:t>
            </w:r>
            <w:r w:rsidR="00E62F8E">
              <w:rPr>
                <w:sz w:val="30"/>
                <w:szCs w:val="30"/>
                <w:lang w:eastAsia="en-US"/>
              </w:rPr>
              <w:t>ых и спортивно-массовых меропри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E62F8E">
              <w:rPr>
                <w:sz w:val="30"/>
                <w:szCs w:val="30"/>
                <w:lang w:eastAsia="en-US"/>
              </w:rPr>
              <w:t>т</w:t>
            </w:r>
            <w:r>
              <w:rPr>
                <w:sz w:val="30"/>
                <w:szCs w:val="30"/>
                <w:lang w:eastAsia="en-US"/>
              </w:rPr>
              <w:t>иях, проводимых Федерацией профсоюзов Беларуси, Республиканским комитетом Белорусского профсоюза раб</w:t>
            </w:r>
            <w:r w:rsidR="00E62F8E">
              <w:rPr>
                <w:sz w:val="30"/>
                <w:szCs w:val="30"/>
                <w:lang w:eastAsia="en-US"/>
              </w:rPr>
              <w:t>отников здравоохранения, Минск</w:t>
            </w:r>
            <w:r>
              <w:rPr>
                <w:sz w:val="30"/>
                <w:szCs w:val="30"/>
                <w:lang w:eastAsia="en-US"/>
              </w:rPr>
              <w:t>ой областной организацией Белорусского профсоюза работников здравоохранения, комитетом по спорту и туризму г</w:t>
            </w:r>
            <w:proofErr w:type="gramStart"/>
            <w:r>
              <w:rPr>
                <w:sz w:val="30"/>
                <w:szCs w:val="30"/>
                <w:lang w:eastAsia="en-US"/>
              </w:rPr>
              <w:t>.Б</w:t>
            </w:r>
            <w:proofErr w:type="gramEnd"/>
            <w:r>
              <w:rPr>
                <w:sz w:val="30"/>
                <w:szCs w:val="30"/>
                <w:lang w:eastAsia="en-US"/>
              </w:rPr>
              <w:t>орисова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Василевская Е.А.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Туристический слет среди учреждений здравоохранения Борисовского района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август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A30E21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A30E21" w:rsidRDefault="00A30E21" w:rsidP="00A30E21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Василевская Е.А.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Обучение профсоюзных кадров и актива: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Принять участие в семинарах для профсоюзных кадров и профсоюзного актива первичных профсоюзных организаций, организованных Минской областной организацией Белорусского профсоюза работников здравоохранения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Организовать семинар для общественных инспекторов по охране труда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 по вопросам законодательства Республики Беларусь в области охраны труда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Синькевич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И.В.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Участие в обучении молодежного профсоюзного актива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течение полугодия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B0656B" w:rsidTr="00B0656B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 w:rsidP="00B0656B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Информационное обеспечение:</w:t>
            </w:r>
          </w:p>
        </w:tc>
      </w:tr>
      <w:tr w:rsidR="00B0656B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Обеспечивать информационную </w:t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поддержку сайта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6B" w:rsidRDefault="00B0656B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E62F8E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8E" w:rsidRDefault="00E62F8E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9.2.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8E" w:rsidRDefault="00E62F8E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Реализация Плана мероприятий БПРЗ по </w:t>
            </w:r>
            <w:r w:rsidR="006E235E">
              <w:rPr>
                <w:sz w:val="30"/>
                <w:szCs w:val="30"/>
                <w:lang w:eastAsia="en-US"/>
              </w:rPr>
              <w:t>выполнению Программы по реализации направлений информационной работы ФПБ и ее членских организаций на 2021-2025 годы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8E" w:rsidRDefault="006E235E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8E" w:rsidRDefault="006E235E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Подготовка материалов для публикации в СМИ, информационных сообщений для размещения на сайте Минской областной организации БПРЗ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9.4.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Наполнение официального сайта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9.5.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Организация освещения в СМИ мероприятий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A30E21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9.6.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Ведение официальных страниц первичной профсоюзной организации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E21" w:rsidRDefault="00A30E21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34354D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9.7.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Подготовка материалов для опубликования в следующих изданиях:</w:t>
            </w:r>
          </w:p>
          <w:p w:rsidR="0034354D" w:rsidRPr="0034354D" w:rsidRDefault="0034354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Газета «</w:t>
            </w:r>
            <w:proofErr w:type="spellStart"/>
            <w:r>
              <w:rPr>
                <w:sz w:val="30"/>
                <w:szCs w:val="30"/>
                <w:lang w:eastAsia="en-US"/>
              </w:rPr>
              <w:t>Адз</w:t>
            </w:r>
            <w:proofErr w:type="gramStart"/>
            <w:r>
              <w:rPr>
                <w:sz w:val="30"/>
                <w:szCs w:val="30"/>
                <w:lang w:val="en-US" w:eastAsia="en-US"/>
              </w:rPr>
              <w:t>i</w:t>
            </w:r>
            <w:proofErr w:type="gramEnd"/>
            <w:r>
              <w:rPr>
                <w:sz w:val="30"/>
                <w:szCs w:val="30"/>
                <w:lang w:eastAsia="en-US"/>
              </w:rPr>
              <w:t>нства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», «Минская </w:t>
            </w:r>
            <w:proofErr w:type="spellStart"/>
            <w:r>
              <w:rPr>
                <w:sz w:val="30"/>
                <w:szCs w:val="30"/>
                <w:lang w:eastAsia="en-US"/>
              </w:rPr>
              <w:t>прауда</w:t>
            </w:r>
            <w:proofErr w:type="spellEnd"/>
            <w:r>
              <w:rPr>
                <w:sz w:val="30"/>
                <w:szCs w:val="30"/>
                <w:lang w:eastAsia="en-US"/>
              </w:rPr>
              <w:t>», «</w:t>
            </w:r>
            <w:proofErr w:type="spellStart"/>
            <w:r>
              <w:rPr>
                <w:sz w:val="30"/>
                <w:szCs w:val="30"/>
                <w:lang w:eastAsia="en-US"/>
              </w:rPr>
              <w:t>Беларуск</w:t>
            </w:r>
            <w:r>
              <w:rPr>
                <w:sz w:val="30"/>
                <w:szCs w:val="30"/>
                <w:lang w:val="en-US" w:eastAsia="en-US"/>
              </w:rPr>
              <w:t>i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час» и др.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34354D" w:rsidTr="00176075"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Pr="0034354D" w:rsidRDefault="0034354D" w:rsidP="0034354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Участие в мероприятиях, организованных Федерацией профсоюзов, Республиканским комитетом</w:t>
            </w:r>
            <w:r w:rsidRPr="0034354D">
              <w:rPr>
                <w:b/>
                <w:i/>
                <w:sz w:val="30"/>
                <w:szCs w:val="30"/>
                <w:lang w:eastAsia="en-US"/>
              </w:rPr>
              <w:t>:</w:t>
            </w:r>
          </w:p>
        </w:tc>
      </w:tr>
      <w:tr w:rsidR="0034354D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10.1.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Республиканском телевизионном </w:t>
            </w:r>
            <w:proofErr w:type="gramStart"/>
            <w:r>
              <w:rPr>
                <w:sz w:val="30"/>
                <w:szCs w:val="30"/>
                <w:lang w:eastAsia="en-US"/>
              </w:rPr>
              <w:t>проекте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«Звездный путь»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июль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  <w:tr w:rsidR="0034354D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10.2.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Республиканском </w:t>
            </w:r>
            <w:proofErr w:type="gramStart"/>
            <w:r>
              <w:rPr>
                <w:sz w:val="30"/>
                <w:szCs w:val="30"/>
                <w:lang w:eastAsia="en-US"/>
              </w:rPr>
              <w:t>субботнике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Работники ППО </w:t>
            </w:r>
            <w:proofErr w:type="spellStart"/>
            <w:r>
              <w:rPr>
                <w:sz w:val="30"/>
                <w:szCs w:val="30"/>
                <w:lang w:eastAsia="en-US"/>
              </w:rPr>
              <w:t>Борисовской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ЦРБ</w:t>
            </w:r>
          </w:p>
        </w:tc>
      </w:tr>
      <w:tr w:rsidR="0034354D" w:rsidTr="00B0656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10.3.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Республиканской акции «Поздравим маму вместе!»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54D" w:rsidRDefault="0034354D" w:rsidP="00432597">
            <w:pPr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Канашевич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О.Л.</w:t>
            </w:r>
          </w:p>
        </w:tc>
      </w:tr>
    </w:tbl>
    <w:p w:rsidR="005C53CB" w:rsidRDefault="00CF1E89"/>
    <w:sectPr w:rsidR="005C53CB" w:rsidSect="0062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9E"/>
    <w:multiLevelType w:val="hybridMultilevel"/>
    <w:tmpl w:val="F376A6A4"/>
    <w:lvl w:ilvl="0" w:tplc="83387D6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656B"/>
    <w:rsid w:val="00015CE7"/>
    <w:rsid w:val="0016683F"/>
    <w:rsid w:val="001F0900"/>
    <w:rsid w:val="00245DC4"/>
    <w:rsid w:val="002A668C"/>
    <w:rsid w:val="002C36E9"/>
    <w:rsid w:val="0034354D"/>
    <w:rsid w:val="004C678F"/>
    <w:rsid w:val="00621A64"/>
    <w:rsid w:val="006E235E"/>
    <w:rsid w:val="008E274F"/>
    <w:rsid w:val="00A30E21"/>
    <w:rsid w:val="00B0656B"/>
    <w:rsid w:val="00B35C52"/>
    <w:rsid w:val="00C84ADB"/>
    <w:rsid w:val="00CB4704"/>
    <w:rsid w:val="00CF1E89"/>
    <w:rsid w:val="00D46E7D"/>
    <w:rsid w:val="00E46F97"/>
    <w:rsid w:val="00E62F8E"/>
    <w:rsid w:val="00F304A6"/>
    <w:rsid w:val="00F6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E7"/>
    <w:pPr>
      <w:ind w:left="720"/>
      <w:contextualSpacing/>
    </w:pPr>
    <w:rPr>
      <w:rFonts w:eastAsia="Times New Roman" w:cs="Times New Roman"/>
    </w:rPr>
  </w:style>
  <w:style w:type="paragraph" w:customStyle="1" w:styleId="1">
    <w:name w:val="Стиль1"/>
    <w:basedOn w:val="a"/>
    <w:link w:val="10"/>
    <w:qFormat/>
    <w:rsid w:val="00015CE7"/>
    <w:pPr>
      <w:jc w:val="both"/>
    </w:pPr>
    <w:rPr>
      <w:rFonts w:eastAsia="Times New Roman" w:cs="Times New Roman"/>
      <w:color w:val="000000"/>
      <w:sz w:val="30"/>
      <w:szCs w:val="30"/>
    </w:rPr>
  </w:style>
  <w:style w:type="character" w:customStyle="1" w:styleId="10">
    <w:name w:val="Стиль1 Знак"/>
    <w:basedOn w:val="a0"/>
    <w:link w:val="1"/>
    <w:rsid w:val="00015CE7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a4">
    <w:name w:val="Table Grid"/>
    <w:basedOn w:val="a1"/>
    <w:uiPriority w:val="59"/>
    <w:rsid w:val="00B06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Лена)))</dc:creator>
  <cp:keywords/>
  <dc:description/>
  <cp:lastModifiedBy>Лена)))</cp:lastModifiedBy>
  <cp:revision>4</cp:revision>
  <cp:lastPrinted>2025-07-09T14:12:00Z</cp:lastPrinted>
  <dcterms:created xsi:type="dcterms:W3CDTF">2024-08-05T07:47:00Z</dcterms:created>
  <dcterms:modified xsi:type="dcterms:W3CDTF">2025-07-09T14:17:00Z</dcterms:modified>
</cp:coreProperties>
</file>